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2CCD" w14:textId="2A02011B" w:rsidR="009854FF" w:rsidRDefault="00AB69F0" w:rsidP="00AB69F0">
      <w:pPr>
        <w:spacing w:line="360" w:lineRule="auto"/>
        <w:jc w:val="center"/>
        <w:rPr>
          <w:b/>
          <w:lang w:val="ro-RO"/>
        </w:rPr>
      </w:pPr>
      <w:r>
        <w:rPr>
          <w:rFonts w:ascii="Calibri" w:eastAsiaTheme="minorHAnsi" w:hAnsi="Calibri" w:cs="Calibri"/>
          <w:b/>
          <w:noProof/>
          <w:sz w:val="28"/>
          <w:szCs w:val="28"/>
          <w:lang w:val="ro-RO"/>
        </w:rPr>
        <w:drawing>
          <wp:inline distT="0" distB="0" distL="0" distR="0" wp14:anchorId="29F122E1" wp14:editId="22D3E2D0">
            <wp:extent cx="3796145" cy="12247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262" cy="12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FFE31" w14:textId="398CC47A" w:rsidR="00AB69F0" w:rsidRDefault="00AB69F0" w:rsidP="00AB69F0">
      <w:pPr>
        <w:pStyle w:val="Heading2"/>
        <w:shd w:val="clear" w:color="auto" w:fill="DDD9C3" w:themeFill="background2" w:themeFillShade="E6"/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Toc1060321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Anexa nr. </w:t>
      </w:r>
      <w:r w:rsidR="006027C1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-  Declaraţie pe propria răspundere privind </w:t>
      </w:r>
      <w:bookmarkEnd w:id="0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statutul NEET</w:t>
      </w:r>
    </w:p>
    <w:p w14:paraId="7BF07F19" w14:textId="77777777" w:rsidR="009854FF" w:rsidRDefault="009854FF">
      <w:pPr>
        <w:spacing w:line="360" w:lineRule="auto"/>
        <w:jc w:val="center"/>
        <w:rPr>
          <w:b/>
          <w:lang w:val="ro-RO"/>
        </w:rPr>
      </w:pPr>
    </w:p>
    <w:p w14:paraId="5448DEFD" w14:textId="77777777" w:rsidR="009854FF" w:rsidRDefault="00000000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DECLARAŢIE</w:t>
      </w:r>
    </w:p>
    <w:p w14:paraId="0A9F61F6" w14:textId="2AC667EB" w:rsidR="009854FF" w:rsidRDefault="00000000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Privind statutul NEET ( neangajat, neimplicat în vreun program de instruire sau cursuri)</w:t>
      </w:r>
    </w:p>
    <w:p w14:paraId="1F7DC9E0" w14:textId="77777777" w:rsidR="009854FF" w:rsidRDefault="009854FF">
      <w:pPr>
        <w:spacing w:line="360" w:lineRule="auto"/>
        <w:jc w:val="center"/>
        <w:rPr>
          <w:lang w:val="ro-RO"/>
        </w:rPr>
      </w:pPr>
    </w:p>
    <w:p w14:paraId="37B64FFF" w14:textId="77777777" w:rsidR="009854FF" w:rsidRDefault="00000000">
      <w:pPr>
        <w:pStyle w:val="NormalWeb"/>
        <w:spacing w:line="360" w:lineRule="auto"/>
        <w:ind w:firstLine="0"/>
        <w:rPr>
          <w:lang w:val="ro-RO"/>
        </w:rPr>
      </w:pPr>
      <w:r>
        <w:rPr>
          <w:b/>
          <w:lang w:val="ro-RO"/>
        </w:rPr>
        <w:t>Datele de identificare ale persoanei fizice:</w:t>
      </w:r>
    </w:p>
    <w:p w14:paraId="6827B743" w14:textId="77777777" w:rsidR="009854FF" w:rsidRDefault="00000000">
      <w:pPr>
        <w:pStyle w:val="NormalWeb"/>
        <w:spacing w:line="360" w:lineRule="auto"/>
        <w:ind w:firstLine="0"/>
        <w:rPr>
          <w:lang w:val="ro-RO"/>
        </w:rPr>
      </w:pPr>
      <w:r>
        <w:rPr>
          <w:lang w:val="ro-RO"/>
        </w:rPr>
        <w:t xml:space="preserve">Nume, Prenume  ______________________________________________________ </w:t>
      </w:r>
    </w:p>
    <w:p w14:paraId="56AE6612" w14:textId="77777777" w:rsidR="009854FF" w:rsidRDefault="00000000">
      <w:pPr>
        <w:pStyle w:val="NormalWeb"/>
        <w:spacing w:line="360" w:lineRule="auto"/>
        <w:ind w:firstLine="0"/>
        <w:rPr>
          <w:lang w:val="ro-RO"/>
        </w:rPr>
      </w:pPr>
      <w:r>
        <w:rPr>
          <w:lang w:val="ro-RO"/>
        </w:rPr>
        <w:t>Codul personal________________________________________________________</w:t>
      </w:r>
    </w:p>
    <w:p w14:paraId="7B8EAD7B" w14:textId="77777777" w:rsidR="009854FF" w:rsidRDefault="009854FF">
      <w:pPr>
        <w:spacing w:line="360" w:lineRule="auto"/>
        <w:rPr>
          <w:lang w:val="ro-RO"/>
        </w:rPr>
      </w:pPr>
    </w:p>
    <w:p w14:paraId="2BA24BEF" w14:textId="08DC9597" w:rsidR="009854FF" w:rsidRDefault="00000000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Eu, subsemnata/ul, _________________________________, în calitate de solicitant pentru participarea la Concursul planurilor de afaceri, desfășurat </w:t>
      </w:r>
      <w:r>
        <w:rPr>
          <w:lang w:val="zh-CN"/>
        </w:rPr>
        <w:t xml:space="preserve">în </w:t>
      </w:r>
      <w:r>
        <w:rPr>
          <w:lang w:val="ro-RO" w:eastAsia="en-US"/>
        </w:rPr>
        <w:t xml:space="preserve">cadrul </w:t>
      </w:r>
      <w:r w:rsidR="00AB69F0" w:rsidRPr="00123F11">
        <w:rPr>
          <w:lang w:val="zh-CN" w:eastAsia="en-US"/>
        </w:rPr>
        <w:t xml:space="preserve">Proiectului „Incluziunea socială și profesională a tinerilor NEET” </w:t>
      </w:r>
      <w:r>
        <w:rPr>
          <w:lang w:eastAsia="en-US"/>
        </w:rPr>
        <w:t xml:space="preserve">organizat </w:t>
      </w:r>
      <w:r>
        <w:rPr>
          <w:lang w:val="ro-RO" w:eastAsia="en-US"/>
        </w:rPr>
        <w:t>de către AO Asociația Umanitară „Filantropia Creștină”</w:t>
      </w:r>
      <w:r>
        <w:rPr>
          <w:lang w:val="ro-RO"/>
        </w:rPr>
        <w:t>, confirm informația despre statutul meu NEET.</w:t>
      </w:r>
    </w:p>
    <w:p w14:paraId="0C47DA3B" w14:textId="77777777" w:rsidR="009854FF" w:rsidRDefault="009854FF">
      <w:pPr>
        <w:spacing w:line="360" w:lineRule="auto"/>
        <w:jc w:val="both"/>
        <w:rPr>
          <w:lang w:val="ro-RO"/>
        </w:rPr>
      </w:pPr>
    </w:p>
    <w:p w14:paraId="3B8BCB12" w14:textId="77777777" w:rsidR="009854FF" w:rsidRDefault="0000000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49B5E" wp14:editId="0EA95D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4940" cy="140970"/>
                <wp:effectExtent l="0" t="0" r="17145" b="12065"/>
                <wp:wrapNone/>
                <wp:docPr id="3" name="Багетная 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5" cy="140677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Багетная рамка 3" o:spid="_x0000_s1026" o:spt="84" type="#_x0000_t84" style="position:absolute;left:0pt;margin-left:0pt;margin-top:-0.05pt;height:11.1pt;width:12.2pt;z-index:251660288;v-text-anchor:middle;mso-width-relative:page;mso-height-relative:page;" filled="f" stroked="t" coordsize="21600,21600" o:gfxdata="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EU7rODVAAAABAEAAA8A&#10;AAAAAAAAAQAgAAAAIgAAAGRycy9kb3ducmV2LnhtbFBLAQIUABQAAAAIAIdO4kBaRK3ijAIAAPcE&#10;AAAOAAAAAAAAAAEAIAAAACQBAABkcnMvZTJvRG9jLnhtbFBLBQYAAAAABgAGAFkBAAAiBgAAAAA=&#10;" adj="2700">
                <v:fill on="f" focussize="0,0"/>
                <v:stroke weight="0.25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ro-RO"/>
        </w:rPr>
        <w:t>La momentul intrării în program eram NEET</w:t>
      </w:r>
    </w:p>
    <w:p w14:paraId="7CFA4FDF" w14:textId="77777777" w:rsidR="009854FF" w:rsidRDefault="0000000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FAC6F" wp14:editId="4706CB95">
                <wp:simplePos x="0" y="0"/>
                <wp:positionH relativeFrom="column">
                  <wp:posOffset>1905</wp:posOffset>
                </wp:positionH>
                <wp:positionV relativeFrom="paragraph">
                  <wp:posOffset>10160</wp:posOffset>
                </wp:positionV>
                <wp:extent cx="154940" cy="140970"/>
                <wp:effectExtent l="0" t="0" r="17145" b="12065"/>
                <wp:wrapNone/>
                <wp:docPr id="1" name="Багетная 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5" cy="140677"/>
                        </a:xfrm>
                        <a:prstGeom prst="bevel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Багетная рамка 1" o:spid="_x0000_s1026" o:spt="84" type="#_x0000_t84" style="position:absolute;left:0pt;margin-left:0.15pt;margin-top:0.8pt;height:11.1pt;width:12.2pt;z-index:251659264;v-text-anchor:middle;mso-width-relative:page;mso-height-relative:page;" filled="f" stroked="t" coordsize="21600,21600" o:gfxdata="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w3d961AAAAAQBAAAPAAAAAAAAAAEA&#10;IAAAACIAAABkcnMvZG93bnJldi54bWxQSwECFAAUAAAACACHTuJAp4+V8IUCAADpBAAADgAAAAAA&#10;AAABACAAAAAjAQAAZHJzL2Uyb0RvYy54bWxQSwUGAAAAAAYABgBZAQAAGgYAAAAA&#10;" adj="2700">
                <v:fill on="f" focussize="0,0"/>
                <v:stroke weight="0.25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zh-CN"/>
        </w:rPr>
        <w:t>Acum sun NEET</w:t>
      </w:r>
    </w:p>
    <w:p w14:paraId="29D71227" w14:textId="77777777" w:rsidR="009854FF" w:rsidRDefault="0000000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CE1E0" wp14:editId="6B324A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4940" cy="140970"/>
                <wp:effectExtent l="0" t="0" r="17145" b="12065"/>
                <wp:wrapNone/>
                <wp:docPr id="5" name="Багетная рам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5" cy="140677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Багетная рамка 5" o:spid="_x0000_s1026" o:spt="84" type="#_x0000_t84" style="position:absolute;left:0pt;margin-left:0pt;margin-top:-0.05pt;height:11.1pt;width:12.2pt;z-index:251661312;v-text-anchor:middle;mso-width-relative:page;mso-height-relative:page;" filled="f" stroked="t" coordsize="21600,21600" o:gfxdata="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Tus4NUAAAAEAQAADwAA&#10;AAAAAAABACAAAAAiAAAAZHJzL2Rvd25yZXYueG1sUEsBAhQAFAAAAAgAh07iQOisUuuLAgAA9wQA&#10;AA4AAAAAAAAAAQAgAAAAJAEAAGRycy9lMm9Eb2MueG1sUEsFBgAAAAAGAAYAWQEAACEGAAAAAA==&#10;" adj="2700">
                <v:fill on="f" focussize="0,0"/>
                <v:stroke weight="0.25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zh-CN"/>
        </w:rPr>
        <w:t>Să implic în activitatea mea antreprenorială tineri NEET</w:t>
      </w:r>
    </w:p>
    <w:p w14:paraId="3AE02AA0" w14:textId="77777777" w:rsidR="009854FF" w:rsidRDefault="00000000">
      <w:pPr>
        <w:spacing w:line="360" w:lineRule="auto"/>
        <w:jc w:val="both"/>
        <w:rPr>
          <w:lang w:val="ro-RO"/>
        </w:rPr>
      </w:pPr>
      <w:r>
        <w:rPr>
          <w:lang w:val="zh-CN"/>
        </w:rPr>
        <w:t xml:space="preserve">   </w:t>
      </w:r>
    </w:p>
    <w:p w14:paraId="44D00867" w14:textId="77777777" w:rsidR="009854FF" w:rsidRDefault="009854FF">
      <w:pPr>
        <w:pStyle w:val="ListParagraph"/>
        <w:spacing w:line="360" w:lineRule="auto"/>
        <w:jc w:val="both"/>
        <w:rPr>
          <w:lang w:val="ro-RO"/>
        </w:rPr>
      </w:pPr>
    </w:p>
    <w:p w14:paraId="7BDF2DCF" w14:textId="77777777" w:rsidR="009854FF" w:rsidRDefault="009854FF">
      <w:pPr>
        <w:pStyle w:val="ListParagraph"/>
        <w:spacing w:line="360" w:lineRule="auto"/>
        <w:jc w:val="both"/>
        <w:rPr>
          <w:lang w:val="ro-RO"/>
        </w:rPr>
      </w:pPr>
    </w:p>
    <w:p w14:paraId="3BED4899" w14:textId="77777777" w:rsidR="009854FF" w:rsidRDefault="00000000">
      <w:pPr>
        <w:spacing w:line="360" w:lineRule="auto"/>
        <w:jc w:val="both"/>
        <w:rPr>
          <w:lang w:val="ro-RO"/>
        </w:rPr>
      </w:pPr>
      <w:r>
        <w:rPr>
          <w:lang w:val="ro-RO"/>
        </w:rPr>
        <w:t>Data: _____  ____________________  202_</w:t>
      </w:r>
    </w:p>
    <w:p w14:paraId="1906ECBA" w14:textId="77777777" w:rsidR="009854FF" w:rsidRDefault="009854FF">
      <w:pPr>
        <w:spacing w:line="360" w:lineRule="auto"/>
        <w:rPr>
          <w:lang w:val="ro-RO"/>
        </w:rPr>
      </w:pPr>
    </w:p>
    <w:p w14:paraId="39B45890" w14:textId="77777777" w:rsidR="009854FF" w:rsidRDefault="00000000">
      <w:pPr>
        <w:spacing w:line="360" w:lineRule="auto"/>
        <w:rPr>
          <w:lang w:val="ro-RO"/>
        </w:rPr>
      </w:pPr>
      <w:r>
        <w:rPr>
          <w:lang w:val="ro-RO"/>
        </w:rPr>
        <w:t xml:space="preserve">Semnatarul </w:t>
      </w:r>
    </w:p>
    <w:p w14:paraId="56B6609B" w14:textId="5EAF1536" w:rsidR="009854FF" w:rsidRDefault="00000000">
      <w:pPr>
        <w:spacing w:line="360" w:lineRule="auto"/>
        <w:rPr>
          <w:lang w:val="ro-RO"/>
        </w:rPr>
      </w:pPr>
      <w:r>
        <w:rPr>
          <w:lang w:val="ro-RO"/>
        </w:rPr>
        <w:t>Nume, Prenume_________________________________________________</w:t>
      </w:r>
    </w:p>
    <w:p w14:paraId="7DCDA1BD" w14:textId="77777777" w:rsidR="00AB69F0" w:rsidRDefault="00AB69F0">
      <w:pPr>
        <w:spacing w:line="360" w:lineRule="auto"/>
        <w:rPr>
          <w:lang w:val="ro-RO"/>
        </w:rPr>
      </w:pPr>
    </w:p>
    <w:p w14:paraId="2DA50169" w14:textId="77777777" w:rsidR="009854FF" w:rsidRDefault="00000000">
      <w:pPr>
        <w:spacing w:line="360" w:lineRule="auto"/>
        <w:rPr>
          <w:lang w:val="ro-RO"/>
        </w:rPr>
      </w:pPr>
      <w:r>
        <w:rPr>
          <w:lang w:val="ro-RO"/>
        </w:rPr>
        <w:t xml:space="preserve">                                ______________________                                    (semnătura)</w:t>
      </w:r>
    </w:p>
    <w:p w14:paraId="6439243B" w14:textId="77777777" w:rsidR="009854FF" w:rsidRDefault="009854FF">
      <w:pPr>
        <w:spacing w:line="360" w:lineRule="auto"/>
        <w:rPr>
          <w:lang w:val="ro-RO"/>
        </w:rPr>
      </w:pPr>
    </w:p>
    <w:p w14:paraId="7F2FD408" w14:textId="77777777" w:rsidR="009854FF" w:rsidRDefault="009854FF">
      <w:pPr>
        <w:spacing w:line="360" w:lineRule="auto"/>
        <w:rPr>
          <w:lang w:val="ro-RO"/>
        </w:rPr>
      </w:pPr>
    </w:p>
    <w:p w14:paraId="68E6269F" w14:textId="77777777" w:rsidR="009854FF" w:rsidRDefault="009854FF">
      <w:pPr>
        <w:spacing w:line="360" w:lineRule="auto"/>
        <w:rPr>
          <w:lang w:val="en-US"/>
        </w:rPr>
      </w:pPr>
    </w:p>
    <w:sectPr w:rsidR="009854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A77" w14:textId="77777777" w:rsidR="00D21640" w:rsidRDefault="00D21640">
      <w:r>
        <w:separator/>
      </w:r>
    </w:p>
  </w:endnote>
  <w:endnote w:type="continuationSeparator" w:id="0">
    <w:p w14:paraId="0B5E7982" w14:textId="77777777" w:rsidR="00D21640" w:rsidRDefault="00D2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0489" w14:textId="77777777" w:rsidR="00AB69F0" w:rsidRDefault="00AB69F0" w:rsidP="00AB69F0">
    <w:r w:rsidRPr="00294FA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F07A595" wp14:editId="53682111">
          <wp:simplePos x="0" y="0"/>
          <wp:positionH relativeFrom="column">
            <wp:posOffset>-462280</wp:posOffset>
          </wp:positionH>
          <wp:positionV relativeFrom="paragraph">
            <wp:posOffset>146685</wp:posOffset>
          </wp:positionV>
          <wp:extent cx="411480" cy="396514"/>
          <wp:effectExtent l="0" t="0" r="7620" b="3810"/>
          <wp:wrapNone/>
          <wp:docPr id="28" name="Picture 28">
            <a:extLst xmlns:a="http://schemas.openxmlformats.org/drawingml/2006/main">
              <a:ext uri="{FF2B5EF4-FFF2-40B4-BE49-F238E27FC236}">
                <a16:creationId xmlns:a16="http://schemas.microsoft.com/office/drawing/2014/main" id="{7D3C7715-B442-465E-AC21-CA869E02C7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7D3C7715-B442-465E-AC21-CA869E02C7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396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1C905" w14:textId="77777777" w:rsidR="00AB69F0" w:rsidRPr="00294FAF" w:rsidRDefault="00AB69F0" w:rsidP="00AB69F0">
    <w:pPr>
      <w:rPr>
        <w:rFonts w:hAnsi="Calibri"/>
        <w:b/>
        <w:bCs/>
        <w:i/>
        <w:iCs/>
        <w:color w:val="C00000"/>
        <w:kern w:val="24"/>
        <w:sz w:val="16"/>
        <w:szCs w:val="16"/>
      </w:rPr>
    </w:pPr>
    <w:r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Activitate din cadrul 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Proiectul</w:t>
    </w:r>
    <w:r>
      <w:rPr>
        <w:rFonts w:hAnsi="Calibri"/>
        <w:b/>
        <w:bCs/>
        <w:i/>
        <w:iCs/>
        <w:color w:val="C00000"/>
        <w:kern w:val="24"/>
        <w:sz w:val="16"/>
        <w:szCs w:val="16"/>
      </w:rPr>
      <w:t>ui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„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Incluziunea social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ă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ș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 profesional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ă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a tinerilor NEET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”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implementat de</w:t>
    </w:r>
  </w:p>
  <w:p w14:paraId="6879A911" w14:textId="77777777" w:rsidR="00AB69F0" w:rsidRPr="00294FAF" w:rsidRDefault="00AB69F0" w:rsidP="00AB69F0">
    <w:pPr>
      <w:rPr>
        <w:rFonts w:hAnsi="Calibri"/>
        <w:b/>
        <w:bCs/>
        <w:i/>
        <w:iCs/>
        <w:color w:val="C00000"/>
        <w:kern w:val="24"/>
        <w:sz w:val="16"/>
        <w:szCs w:val="16"/>
      </w:rPr>
    </w:pP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AO Asocia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ț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ia Umanitar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ă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„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Filantropia Cre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ș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tin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ă”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, finan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ț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at de</w:t>
    </w:r>
  </w:p>
  <w:p w14:paraId="1E2B8E12" w14:textId="61EA1B60" w:rsidR="009854FF" w:rsidRPr="00AB69F0" w:rsidRDefault="00AB69F0" w:rsidP="00AB69F0">
    <w:pPr>
      <w:rPr>
        <w:rFonts w:hAnsi="Calibri"/>
        <w:b/>
        <w:bCs/>
        <w:i/>
        <w:iCs/>
        <w:color w:val="C00000"/>
        <w:kern w:val="24"/>
        <w:sz w:val="16"/>
        <w:szCs w:val="16"/>
      </w:rPr>
    </w:pP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Uniunea European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ă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ș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 cofinan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ț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at de Suedia prin intermediul Funda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ț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iei Est-Europene.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F5F0" w14:textId="77777777" w:rsidR="00D21640" w:rsidRDefault="00D21640">
      <w:r>
        <w:separator/>
      </w:r>
    </w:p>
  </w:footnote>
  <w:footnote w:type="continuationSeparator" w:id="0">
    <w:p w14:paraId="003BA20B" w14:textId="77777777" w:rsidR="00D21640" w:rsidRDefault="00D2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4084"/>
    <w:multiLevelType w:val="multilevel"/>
    <w:tmpl w:val="15F64084"/>
    <w:lvl w:ilvl="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7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8E"/>
    <w:rsid w:val="00171FE6"/>
    <w:rsid w:val="00271475"/>
    <w:rsid w:val="00500D34"/>
    <w:rsid w:val="005213C8"/>
    <w:rsid w:val="00554281"/>
    <w:rsid w:val="006027C1"/>
    <w:rsid w:val="00616886"/>
    <w:rsid w:val="006578CD"/>
    <w:rsid w:val="006862C2"/>
    <w:rsid w:val="00706A68"/>
    <w:rsid w:val="0071482B"/>
    <w:rsid w:val="007A3568"/>
    <w:rsid w:val="007C06A5"/>
    <w:rsid w:val="0088318E"/>
    <w:rsid w:val="00975F6D"/>
    <w:rsid w:val="009854FF"/>
    <w:rsid w:val="009D3D32"/>
    <w:rsid w:val="00A727A7"/>
    <w:rsid w:val="00AB69F0"/>
    <w:rsid w:val="00B56311"/>
    <w:rsid w:val="00BB37E7"/>
    <w:rsid w:val="00C06AD7"/>
    <w:rsid w:val="00C17DAA"/>
    <w:rsid w:val="00C9017D"/>
    <w:rsid w:val="00D21640"/>
    <w:rsid w:val="00E9202B"/>
    <w:rsid w:val="00F97935"/>
    <w:rsid w:val="14AD5DD1"/>
    <w:rsid w:val="2D7832F7"/>
    <w:rsid w:val="332158E1"/>
    <w:rsid w:val="39232F12"/>
    <w:rsid w:val="3D92565F"/>
    <w:rsid w:val="408360B9"/>
    <w:rsid w:val="4D860188"/>
    <w:rsid w:val="65404DA2"/>
    <w:rsid w:val="6A425119"/>
    <w:rsid w:val="740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31CD7F0"/>
  <w15:docId w15:val="{5875FFA8-EB95-41C7-9283-BC8F02CE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uiPriority w:val="99"/>
    <w:pPr>
      <w:ind w:firstLine="567"/>
      <w:jc w:val="both"/>
    </w:p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898</Characters>
  <Application>Microsoft Office Word</Application>
  <DocSecurity>0</DocSecurity>
  <Lines>11</Lines>
  <Paragraphs>4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Sergiu Aga</cp:lastModifiedBy>
  <cp:revision>11</cp:revision>
  <dcterms:created xsi:type="dcterms:W3CDTF">2022-11-14T13:25:00Z</dcterms:created>
  <dcterms:modified xsi:type="dcterms:W3CDTF">2023-01-31T13:13:00Z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66BAB760D545469C9FDE75C299B54B50</vt:lpwstr>
  </property>
</Properties>
</file>